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9" w:rsidRDefault="00B05B39" w:rsidP="00B05B39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651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DA33DD">
        <w:rPr>
          <w:rFonts w:ascii="Arial" w:hAnsi="Arial" w:cs="Arial"/>
          <w:sz w:val="24"/>
          <w:szCs w:val="24"/>
        </w:rPr>
        <w:t xml:space="preserve"> </w:t>
      </w:r>
    </w:p>
    <w:p w:rsidR="00B05B39" w:rsidRPr="00B102E1" w:rsidRDefault="00B05B39" w:rsidP="00B05B39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</w:t>
      </w:r>
      <w:r w:rsidRPr="00872264">
        <w:rPr>
          <w:b/>
          <w:sz w:val="32"/>
          <w:szCs w:val="32"/>
        </w:rPr>
        <w:t>ПОСТАНОВЛЕНИЕ</w:t>
      </w:r>
    </w:p>
    <w:p w:rsidR="00B05B39" w:rsidRPr="009C663D" w:rsidRDefault="00B05B39" w:rsidP="00B05B39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717" w:type="dxa"/>
        <w:tblInd w:w="22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B05B39" w:rsidRPr="00511DEA" w:rsidTr="0048607D">
        <w:trPr>
          <w:trHeight w:val="464"/>
        </w:trPr>
        <w:tc>
          <w:tcPr>
            <w:tcW w:w="9717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05B39" w:rsidRPr="00511DEA" w:rsidRDefault="00B05B39" w:rsidP="0048607D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5B39" w:rsidRPr="009C663D" w:rsidRDefault="00C87BF3" w:rsidP="00B05B3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08 </w:t>
      </w:r>
      <w:r w:rsidR="00F65103">
        <w:rPr>
          <w:rFonts w:ascii="Times New Roman" w:hAnsi="Times New Roman" w:cs="Times New Roman"/>
          <w:sz w:val="28"/>
          <w:szCs w:val="28"/>
        </w:rPr>
        <w:t>октября</w:t>
      </w:r>
      <w:r w:rsidR="00B05B39">
        <w:rPr>
          <w:rFonts w:ascii="Times New Roman" w:hAnsi="Times New Roman" w:cs="Times New Roman"/>
          <w:sz w:val="28"/>
          <w:szCs w:val="28"/>
        </w:rPr>
        <w:t xml:space="preserve"> </w:t>
      </w:r>
      <w:r w:rsidR="00B05B39" w:rsidRPr="009C663D">
        <w:rPr>
          <w:rFonts w:ascii="Times New Roman" w:hAnsi="Times New Roman" w:cs="Times New Roman"/>
          <w:sz w:val="28"/>
          <w:szCs w:val="28"/>
        </w:rPr>
        <w:t>201</w:t>
      </w:r>
      <w:r w:rsidR="00B05B39">
        <w:rPr>
          <w:rFonts w:ascii="Times New Roman" w:hAnsi="Times New Roman" w:cs="Times New Roman"/>
          <w:sz w:val="28"/>
          <w:szCs w:val="28"/>
        </w:rPr>
        <w:t xml:space="preserve">8 </w:t>
      </w:r>
      <w:r w:rsidR="00B05B39" w:rsidRPr="009C663D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B05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05B39" w:rsidRPr="009C663D">
        <w:rPr>
          <w:rFonts w:ascii="Times New Roman" w:hAnsi="Times New Roman" w:cs="Times New Roman"/>
          <w:sz w:val="28"/>
          <w:szCs w:val="28"/>
        </w:rPr>
        <w:t>№</w:t>
      </w:r>
      <w:r w:rsidR="00B0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</w:t>
      </w:r>
    </w:p>
    <w:p w:rsidR="00B05B39" w:rsidRPr="009C663D" w:rsidRDefault="00B05B39" w:rsidP="00B05B3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51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663D">
        <w:rPr>
          <w:rFonts w:ascii="Times New Roman" w:hAnsi="Times New Roman" w:cs="Times New Roman"/>
          <w:sz w:val="28"/>
          <w:szCs w:val="28"/>
        </w:rPr>
        <w:t>Михайловск</w:t>
      </w:r>
    </w:p>
    <w:p w:rsidR="00B05B39" w:rsidRPr="009C663D" w:rsidRDefault="00B05B39" w:rsidP="00B05B3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5B39" w:rsidRDefault="00B05B39" w:rsidP="00B05B39">
      <w:pPr>
        <w:pStyle w:val="1"/>
        <w:spacing w:before="115" w:after="115" w:line="240" w:lineRule="atLeast"/>
        <w:contextualSpacing/>
        <w:rPr>
          <w:b w:val="0"/>
          <w:color w:val="000000" w:themeColor="text1"/>
          <w:szCs w:val="28"/>
          <w:shd w:val="clear" w:color="auto" w:fill="FFFFFF"/>
        </w:rPr>
      </w:pPr>
      <w:r>
        <w:rPr>
          <w:szCs w:val="28"/>
        </w:rPr>
        <w:t>«</w:t>
      </w:r>
      <w:r w:rsidRPr="00126540">
        <w:rPr>
          <w:szCs w:val="28"/>
        </w:rPr>
        <w:t>О признании системы теплоснабжения закрытой</w:t>
      </w:r>
      <w:r>
        <w:rPr>
          <w:szCs w:val="28"/>
        </w:rPr>
        <w:t>»</w:t>
      </w:r>
    </w:p>
    <w:p w:rsidR="00B05B39" w:rsidRDefault="00B05B39" w:rsidP="00B05B39">
      <w:pPr>
        <w:pStyle w:val="1"/>
        <w:spacing w:before="115" w:after="115" w:line="240" w:lineRule="atLeast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      </w:t>
      </w:r>
    </w:p>
    <w:p w:rsidR="00F65103" w:rsidRDefault="00F65103" w:rsidP="00F65103">
      <w:pPr>
        <w:pStyle w:val="1"/>
        <w:spacing w:before="115" w:after="115" w:line="240" w:lineRule="atLeast"/>
        <w:ind w:firstLine="709"/>
        <w:contextualSpacing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 w:themeColor="text1"/>
          <w:szCs w:val="28"/>
          <w:shd w:val="clear" w:color="auto" w:fill="FFFFFF"/>
        </w:rPr>
        <w:t xml:space="preserve">  Руководствуясь положениями Федерального закона</w:t>
      </w:r>
      <w:r w:rsidRPr="00571FD7">
        <w:rPr>
          <w:b w:val="0"/>
          <w:color w:val="000000" w:themeColor="text1"/>
          <w:szCs w:val="28"/>
          <w:shd w:val="clear" w:color="auto" w:fill="FFFFFF"/>
        </w:rPr>
        <w:t xml:space="preserve"> от 27.07.2010 N 190-ФЗ "О теплоснабжении" администрация Михайловского муниципального образования</w:t>
      </w:r>
      <w:r>
        <w:rPr>
          <w:b w:val="0"/>
          <w:color w:val="000000" w:themeColor="text1"/>
          <w:szCs w:val="28"/>
          <w:shd w:val="clear" w:color="auto" w:fill="FFFFFF"/>
        </w:rPr>
        <w:t>,</w:t>
      </w:r>
    </w:p>
    <w:p w:rsidR="00B05B39" w:rsidRPr="0002287F" w:rsidRDefault="00B05B39" w:rsidP="00B05B39"/>
    <w:p w:rsidR="00B05B39" w:rsidRPr="00872264" w:rsidRDefault="00B05B39" w:rsidP="00B05B39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F6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872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05B39" w:rsidRPr="00F65103" w:rsidRDefault="00B05B39" w:rsidP="00B05B3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Признать </w:t>
      </w:r>
      <w:r w:rsid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31 августа 2019 года 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теплоснабжения </w:t>
      </w:r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Уфимка</w:t>
      </w:r>
      <w:proofErr w:type="spellEnd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ихайловск</w:t>
      </w:r>
      <w:proofErr w:type="spellEnd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, запитанную от котельной АО «</w:t>
      </w:r>
      <w:proofErr w:type="spellStart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Регионгаз-инвест</w:t>
      </w:r>
      <w:proofErr w:type="spellEnd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(котельная №1 </w:t>
      </w:r>
      <w:proofErr w:type="spellStart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ихайловск</w:t>
      </w:r>
      <w:proofErr w:type="spellEnd"/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, ул. Фабричная</w:t>
      </w:r>
      <w:r w:rsidR="00F65103">
        <w:rPr>
          <w:rFonts w:ascii="Times New Roman" w:hAnsi="Times New Roman" w:cs="Times New Roman"/>
          <w:color w:val="000000" w:themeColor="text1"/>
          <w:sz w:val="28"/>
          <w:szCs w:val="28"/>
        </w:rPr>
        <w:t>, 8</w:t>
      </w:r>
      <w:r w:rsidR="005073FD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) закрытой.</w:t>
      </w:r>
    </w:p>
    <w:p w:rsidR="005073FD" w:rsidRPr="00F65103" w:rsidRDefault="005073FD" w:rsidP="005073FD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3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1346" w:rsidRPr="009D134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F65103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с 31 августа 2019 года</w:t>
      </w:r>
      <w:r w:rsid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теплоснабжения в </w:t>
      </w:r>
      <w:r w:rsid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п. Красноармеец</w:t>
      </w:r>
      <w:r w:rsid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запитанную от котельной АО «</w:t>
      </w:r>
      <w:proofErr w:type="spellStart"/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Регионгаз-инвест</w:t>
      </w:r>
      <w:proofErr w:type="spellEnd"/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» (котельная №</w:t>
      </w:r>
      <w:r w:rsidR="00F65103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103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п. Красноармеец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) закрытой.</w:t>
      </w:r>
    </w:p>
    <w:p w:rsidR="00B05B39" w:rsidRPr="00F65103" w:rsidRDefault="005073FD" w:rsidP="00B05B3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D13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1346" w:rsidRPr="009D134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Организациям, осуществляющим поставку коммунальных услуг</w:t>
      </w:r>
      <w:r w:rsidR="00610CB1" w:rsidRPr="00F65103">
        <w:rPr>
          <w:rFonts w:ascii="Times New Roman" w:hAnsi="Times New Roman" w:cs="Times New Roman"/>
          <w:sz w:val="28"/>
          <w:szCs w:val="28"/>
        </w:rPr>
        <w:t xml:space="preserve"> и организациям, осуществляющим </w:t>
      </w:r>
      <w:r w:rsidR="00610CB1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многоквартирным домами</w:t>
      </w:r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5B39" w:rsidRPr="00F65103" w:rsidRDefault="00F65103" w:rsidP="00B05B3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проинформировать потребителей о запрете разбора теплоносителя из системы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5B39" w:rsidRPr="00F651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05B39" w:rsidRPr="00F65103" w:rsidRDefault="00F65103" w:rsidP="00B05B3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6510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для недопущения несанкционированного разбора теплоносителя из системы теплоснабжения.</w:t>
      </w:r>
    </w:p>
    <w:p w:rsidR="00B05B39" w:rsidRPr="00F65103" w:rsidRDefault="00F65103" w:rsidP="00B05B3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6510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Теплоснабжающим организациям</w:t>
      </w:r>
      <w:r w:rsidR="005D11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соблюдение температурного графика для закрытой системы теплоснабжения (прилагается)</w:t>
      </w:r>
      <w:r w:rsidR="005D1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B39" w:rsidRPr="00F65103" w:rsidRDefault="00F65103" w:rsidP="00B05B3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"Муниципальный вестник" и разместить на официальном сайте Администрации Михайловского муниципального образования в сети «Интернет».</w:t>
      </w:r>
    </w:p>
    <w:p w:rsidR="00B05B39" w:rsidRPr="00F65103" w:rsidRDefault="00F65103" w:rsidP="00B05B3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05B39"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B05B39" w:rsidRPr="00F65103" w:rsidRDefault="00B05B39" w:rsidP="00B05B3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103" w:rsidRDefault="00F65103" w:rsidP="00B05B3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103" w:rsidRDefault="00F65103" w:rsidP="00B05B3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B39" w:rsidRPr="00F65103" w:rsidRDefault="00B05B39" w:rsidP="00B05B3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B05B39" w:rsidRDefault="00B05B39" w:rsidP="00B05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</w:t>
      </w:r>
      <w:r w:rsidR="00F6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65103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C12234" w:rsidRDefault="00C12234" w:rsidP="00B05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234" w:rsidRDefault="00C12234" w:rsidP="00B05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234" w:rsidRPr="00F65103" w:rsidRDefault="00C12234" w:rsidP="00B05B39">
      <w:pPr>
        <w:rPr>
          <w:rFonts w:ascii="Times New Roman" w:hAnsi="Times New Roman" w:cs="Times New Roman"/>
          <w:sz w:val="28"/>
          <w:szCs w:val="28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</w:tblGrid>
      <w:tr w:rsidR="007040F2" w:rsidTr="007040F2">
        <w:trPr>
          <w:tblCellSpacing w:w="0" w:type="dxa"/>
        </w:trPr>
        <w:tc>
          <w:tcPr>
            <w:tcW w:w="3945" w:type="dxa"/>
            <w:shd w:val="clear" w:color="auto" w:fill="FFFFFF"/>
            <w:hideMark/>
          </w:tcPr>
          <w:p w:rsidR="007040F2" w:rsidRDefault="007040F2" w:rsidP="007040F2">
            <w:pPr>
              <w:spacing w:before="100" w:beforeAutospacing="1" w:after="100" w:afterAutospacing="1" w:line="240" w:lineRule="auto"/>
              <w:ind w:left="150" w:right="150" w:firstLine="225"/>
              <w:jc w:val="right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Приложение №1 к постановлению администрации Михайловского муниципального образования от 08.10.2018г. № 313</w:t>
            </w:r>
          </w:p>
        </w:tc>
      </w:tr>
    </w:tbl>
    <w:p w:rsidR="007040F2" w:rsidRDefault="007040F2" w:rsidP="007040F2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31271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</w:rPr>
        <w:t>                         </w:t>
      </w:r>
    </w:p>
    <w:p w:rsidR="007040F2" w:rsidRDefault="007040F2" w:rsidP="007040F2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</w:rPr>
        <w:t> </w:t>
      </w:r>
    </w:p>
    <w:p w:rsidR="007040F2" w:rsidRDefault="007040F2" w:rsidP="007040F2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31271F"/>
          <w:sz w:val="21"/>
          <w:szCs w:val="21"/>
        </w:rPr>
      </w:pPr>
    </w:p>
    <w:p w:rsidR="007040F2" w:rsidRDefault="007040F2" w:rsidP="007040F2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</w:rPr>
        <w:t>График температуры воды на источнике тепла</w:t>
      </w:r>
      <w:r>
        <w:rPr>
          <w:rFonts w:ascii="Times New Roman" w:eastAsia="Times New Roman" w:hAnsi="Times New Roman" w:cs="Times New Roman"/>
          <w:color w:val="31271F"/>
          <w:sz w:val="21"/>
          <w:szCs w:val="21"/>
        </w:rPr>
        <w:br/>
        <w:t>в отопительном сезоне 2019г./2020г.</w:t>
      </w:r>
      <w:r>
        <w:rPr>
          <w:rFonts w:ascii="Times New Roman" w:eastAsia="Times New Roman" w:hAnsi="Times New Roman" w:cs="Times New Roman"/>
          <w:color w:val="31271F"/>
          <w:sz w:val="21"/>
          <w:szCs w:val="21"/>
        </w:rPr>
        <w:br/>
        <w:t> ( Т1 = 95 о</w:t>
      </w:r>
      <w:proofErr w:type="gramStart"/>
      <w:r>
        <w:rPr>
          <w:rFonts w:ascii="Times New Roman" w:eastAsia="Times New Roman" w:hAnsi="Times New Roman" w:cs="Times New Roman"/>
          <w:color w:val="31271F"/>
          <w:sz w:val="21"/>
          <w:szCs w:val="21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1271F"/>
          <w:sz w:val="21"/>
          <w:szCs w:val="21"/>
        </w:rPr>
        <w:t xml:space="preserve">; Т2 = 70 о С; при </w:t>
      </w:r>
      <w:proofErr w:type="spellStart"/>
      <w:r>
        <w:rPr>
          <w:rFonts w:ascii="Times New Roman" w:eastAsia="Times New Roman" w:hAnsi="Times New Roman" w:cs="Times New Roman"/>
          <w:color w:val="31271F"/>
          <w:sz w:val="21"/>
          <w:szCs w:val="21"/>
        </w:rPr>
        <w:t>tн.в</w:t>
      </w:r>
      <w:proofErr w:type="spellEnd"/>
      <w:r>
        <w:rPr>
          <w:rFonts w:ascii="Times New Roman" w:eastAsia="Times New Roman" w:hAnsi="Times New Roman" w:cs="Times New Roman"/>
          <w:color w:val="31271F"/>
          <w:sz w:val="21"/>
          <w:szCs w:val="21"/>
        </w:rPr>
        <w:t>. = -37 о С)</w:t>
      </w:r>
      <w:r>
        <w:rPr>
          <w:rFonts w:ascii="Times New Roman" w:eastAsia="Times New Roman" w:hAnsi="Times New Roman" w:cs="Times New Roman"/>
          <w:color w:val="31271F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</w:rPr>
        <w:t>для закрытой схемы системы теплоснабжения</w:t>
      </w:r>
    </w:p>
    <w:p w:rsidR="007040F2" w:rsidRDefault="007040F2" w:rsidP="00704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271F"/>
          <w:sz w:val="16"/>
          <w:szCs w:val="16"/>
        </w:rPr>
      </w:pPr>
      <w:r>
        <w:rPr>
          <w:rFonts w:ascii="Tahoma" w:eastAsia="Times New Roman" w:hAnsi="Tahoma" w:cs="Tahoma"/>
          <w:color w:val="31271F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35"/>
        <w:gridCol w:w="1650"/>
        <w:gridCol w:w="1650"/>
        <w:gridCol w:w="1635"/>
        <w:gridCol w:w="1650"/>
      </w:tblGrid>
      <w:tr w:rsidR="007040F2" w:rsidTr="007040F2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br/>
              <w:t>наружного 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br/>
              <w:t>воздуха о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Температура сетевой воды, о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br/>
              <w:t>наружного </w:t>
            </w: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br/>
              <w:t>воздуха о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Температура сетевой воды, о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 xml:space="preserve"> С</w:t>
            </w:r>
            <w:proofErr w:type="gramEnd"/>
          </w:p>
        </w:tc>
      </w:tr>
      <w:tr w:rsidR="007040F2" w:rsidTr="007040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0F2" w:rsidRDefault="0070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Подающий трубопровод Т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Обратный трубопровод Т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0F2" w:rsidRDefault="0070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Подающий трубопровод Т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Обратный трубопровод Т</w:t>
            </w:r>
            <w:proofErr w:type="gramStart"/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2</w:t>
            </w:r>
            <w:proofErr w:type="gramEnd"/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41,6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67,1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52,6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42,1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36,5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53,4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42,7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37,0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69,6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54,2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43,2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37,4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70,9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55,0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43,7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37,9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72,1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55,7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44,3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38,4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73,4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56,5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45,1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38,8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74,6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57,3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46,0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39,2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77,0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59,0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46,8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39,5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78,2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59,8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47,7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39,9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79,3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60,4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48,5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40,3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80,5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61,2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49,9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41,2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81,6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61,9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51,2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42,1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82,7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62,5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52,6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43,0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63,3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43,9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85,0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63,9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55,3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44,8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86,1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64,6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56,6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45,7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87,2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65,3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57,9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46,6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66,0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59,3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47,4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89,5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66,7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60,6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48,3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- 33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90,6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67,4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61,9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49,2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91,7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68,0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63,2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92,8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68,7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64,5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50,9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93,9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69,3</w:t>
            </w:r>
          </w:p>
        </w:tc>
      </w:tr>
      <w:tr w:rsidR="007040F2" w:rsidTr="007040F2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65,8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51,7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-37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95,0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F2" w:rsidRDefault="007040F2">
            <w:pPr>
              <w:spacing w:before="100" w:beforeAutospacing="1" w:after="100" w:afterAutospacing="1" w:line="240" w:lineRule="auto"/>
              <w:ind w:left="150" w:right="150" w:firstLine="225"/>
              <w:jc w:val="both"/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271F"/>
                <w:sz w:val="21"/>
                <w:szCs w:val="21"/>
              </w:rPr>
              <w:t>70,0</w:t>
            </w:r>
          </w:p>
        </w:tc>
      </w:tr>
    </w:tbl>
    <w:p w:rsidR="007040F2" w:rsidRDefault="007040F2" w:rsidP="007040F2">
      <w:pPr>
        <w:rPr>
          <w:rFonts w:ascii="Times New Roman" w:hAnsi="Times New Roman" w:cs="Times New Roman"/>
        </w:rPr>
      </w:pPr>
    </w:p>
    <w:p w:rsidR="007040F2" w:rsidRDefault="007040F2" w:rsidP="007040F2">
      <w:pPr>
        <w:rPr>
          <w:rFonts w:ascii="Times New Roman" w:hAnsi="Times New Roman" w:cs="Times New Roman"/>
        </w:rPr>
      </w:pPr>
    </w:p>
    <w:p w:rsidR="007040F2" w:rsidRDefault="007040F2" w:rsidP="007040F2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Default="00B05B39" w:rsidP="00B05B39">
      <w:pPr>
        <w:rPr>
          <w:rFonts w:ascii="Times New Roman" w:hAnsi="Times New Roman" w:cs="Times New Roman"/>
        </w:rPr>
      </w:pPr>
    </w:p>
    <w:p w:rsidR="00B05B39" w:rsidRPr="00B05B39" w:rsidRDefault="00B05B39" w:rsidP="00B05B39">
      <w:pPr>
        <w:rPr>
          <w:rFonts w:ascii="Times New Roman" w:hAnsi="Times New Roman" w:cs="Times New Roman"/>
        </w:rPr>
      </w:pPr>
    </w:p>
    <w:sectPr w:rsidR="00B05B39" w:rsidRPr="00B05B39" w:rsidSect="00F65103">
      <w:pgSz w:w="11905" w:h="16837"/>
      <w:pgMar w:top="1276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4"/>
    <w:rsid w:val="00001C5A"/>
    <w:rsid w:val="0002287F"/>
    <w:rsid w:val="00034FE3"/>
    <w:rsid w:val="00036C3D"/>
    <w:rsid w:val="00043A16"/>
    <w:rsid w:val="000526DD"/>
    <w:rsid w:val="00067EEC"/>
    <w:rsid w:val="00072E2E"/>
    <w:rsid w:val="000911BE"/>
    <w:rsid w:val="000C4F2E"/>
    <w:rsid w:val="000D1348"/>
    <w:rsid w:val="000E213F"/>
    <w:rsid w:val="00126540"/>
    <w:rsid w:val="00131094"/>
    <w:rsid w:val="00150EA5"/>
    <w:rsid w:val="00162A3A"/>
    <w:rsid w:val="0016318A"/>
    <w:rsid w:val="0017752D"/>
    <w:rsid w:val="00185CE2"/>
    <w:rsid w:val="00186565"/>
    <w:rsid w:val="001B021D"/>
    <w:rsid w:val="001D0901"/>
    <w:rsid w:val="00201F55"/>
    <w:rsid w:val="00222E39"/>
    <w:rsid w:val="0022394E"/>
    <w:rsid w:val="00257143"/>
    <w:rsid w:val="00273646"/>
    <w:rsid w:val="00304C9F"/>
    <w:rsid w:val="00304D13"/>
    <w:rsid w:val="0034207A"/>
    <w:rsid w:val="003551FD"/>
    <w:rsid w:val="00361691"/>
    <w:rsid w:val="00366BCE"/>
    <w:rsid w:val="003C1345"/>
    <w:rsid w:val="003C7465"/>
    <w:rsid w:val="003C7C7A"/>
    <w:rsid w:val="003F3308"/>
    <w:rsid w:val="00400FF2"/>
    <w:rsid w:val="00403150"/>
    <w:rsid w:val="00420C86"/>
    <w:rsid w:val="004675F7"/>
    <w:rsid w:val="00487436"/>
    <w:rsid w:val="00494643"/>
    <w:rsid w:val="0049523B"/>
    <w:rsid w:val="004A5F4D"/>
    <w:rsid w:val="004C2492"/>
    <w:rsid w:val="005073FD"/>
    <w:rsid w:val="00511DEA"/>
    <w:rsid w:val="005211C5"/>
    <w:rsid w:val="00530833"/>
    <w:rsid w:val="00565ACB"/>
    <w:rsid w:val="00571FD7"/>
    <w:rsid w:val="0059747D"/>
    <w:rsid w:val="005B7145"/>
    <w:rsid w:val="005C2E74"/>
    <w:rsid w:val="005D11A3"/>
    <w:rsid w:val="005E490B"/>
    <w:rsid w:val="00610CB1"/>
    <w:rsid w:val="0061423E"/>
    <w:rsid w:val="00617B44"/>
    <w:rsid w:val="00646338"/>
    <w:rsid w:val="00660721"/>
    <w:rsid w:val="00696600"/>
    <w:rsid w:val="006A6620"/>
    <w:rsid w:val="007040F2"/>
    <w:rsid w:val="00731760"/>
    <w:rsid w:val="00752641"/>
    <w:rsid w:val="00756CF4"/>
    <w:rsid w:val="007A24FE"/>
    <w:rsid w:val="007B0565"/>
    <w:rsid w:val="007C4CFD"/>
    <w:rsid w:val="007E64D4"/>
    <w:rsid w:val="007E6964"/>
    <w:rsid w:val="00810F50"/>
    <w:rsid w:val="00811BF7"/>
    <w:rsid w:val="00821AB8"/>
    <w:rsid w:val="0082599F"/>
    <w:rsid w:val="00863C0D"/>
    <w:rsid w:val="00867994"/>
    <w:rsid w:val="00872264"/>
    <w:rsid w:val="008979F7"/>
    <w:rsid w:val="008A03A4"/>
    <w:rsid w:val="008A09B1"/>
    <w:rsid w:val="008B47FC"/>
    <w:rsid w:val="008D59C6"/>
    <w:rsid w:val="008F35C4"/>
    <w:rsid w:val="0092773A"/>
    <w:rsid w:val="00941530"/>
    <w:rsid w:val="00954D63"/>
    <w:rsid w:val="00966A9D"/>
    <w:rsid w:val="00973987"/>
    <w:rsid w:val="0099181F"/>
    <w:rsid w:val="009924EC"/>
    <w:rsid w:val="009C663D"/>
    <w:rsid w:val="009D1346"/>
    <w:rsid w:val="009E7A40"/>
    <w:rsid w:val="009F107E"/>
    <w:rsid w:val="00A33623"/>
    <w:rsid w:val="00AA1E5E"/>
    <w:rsid w:val="00AA2689"/>
    <w:rsid w:val="00AB1671"/>
    <w:rsid w:val="00AD279E"/>
    <w:rsid w:val="00AD72D6"/>
    <w:rsid w:val="00B05B39"/>
    <w:rsid w:val="00B102E1"/>
    <w:rsid w:val="00B61112"/>
    <w:rsid w:val="00B75A33"/>
    <w:rsid w:val="00B81943"/>
    <w:rsid w:val="00B87B7E"/>
    <w:rsid w:val="00BA7BBD"/>
    <w:rsid w:val="00BC6CE9"/>
    <w:rsid w:val="00BE59B9"/>
    <w:rsid w:val="00C12234"/>
    <w:rsid w:val="00C87BF3"/>
    <w:rsid w:val="00CA2994"/>
    <w:rsid w:val="00CB14EA"/>
    <w:rsid w:val="00CB46FF"/>
    <w:rsid w:val="00CC3311"/>
    <w:rsid w:val="00CD2960"/>
    <w:rsid w:val="00D052CE"/>
    <w:rsid w:val="00D13497"/>
    <w:rsid w:val="00D24936"/>
    <w:rsid w:val="00D617CB"/>
    <w:rsid w:val="00D65862"/>
    <w:rsid w:val="00DA33DD"/>
    <w:rsid w:val="00DC6E2E"/>
    <w:rsid w:val="00DF3432"/>
    <w:rsid w:val="00E0068D"/>
    <w:rsid w:val="00E2785B"/>
    <w:rsid w:val="00E35237"/>
    <w:rsid w:val="00E825DE"/>
    <w:rsid w:val="00E90B08"/>
    <w:rsid w:val="00E92FA3"/>
    <w:rsid w:val="00EE40D0"/>
    <w:rsid w:val="00EF4DFC"/>
    <w:rsid w:val="00F26409"/>
    <w:rsid w:val="00F44546"/>
    <w:rsid w:val="00F56DB3"/>
    <w:rsid w:val="00F61C87"/>
    <w:rsid w:val="00F62ABF"/>
    <w:rsid w:val="00F65103"/>
    <w:rsid w:val="00FE1B29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cp:lastPrinted>2019-10-15T04:41:00Z</cp:lastPrinted>
  <dcterms:created xsi:type="dcterms:W3CDTF">2018-10-15T05:18:00Z</dcterms:created>
  <dcterms:modified xsi:type="dcterms:W3CDTF">2019-10-15T04:41:00Z</dcterms:modified>
</cp:coreProperties>
</file>